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"Москва - Владимир - Нижний Новгород - Казань - 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"Москва - Владимир - Нижний Новгород - Казань - 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